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74F7" w14:textId="4594D96F" w:rsidR="001A1749" w:rsidRPr="00245732" w:rsidRDefault="00CE6FBC" w:rsidP="00CE6FBC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45732">
        <w:rPr>
          <w:rFonts w:asciiTheme="minorHAnsi" w:hAnsiTheme="minorHAnsi" w:cstheme="minorHAnsi"/>
          <w:b/>
          <w:bCs/>
          <w:color w:val="000000" w:themeColor="text1"/>
        </w:rPr>
        <w:t xml:space="preserve">HONEYBAKED </w:t>
      </w:r>
      <w:r w:rsidR="00B937FA" w:rsidRPr="00245732">
        <w:rPr>
          <w:rFonts w:asciiTheme="minorHAnsi" w:hAnsiTheme="minorHAnsi" w:cstheme="minorHAnsi"/>
          <w:b/>
          <w:bCs/>
          <w:color w:val="000000" w:themeColor="text1"/>
        </w:rPr>
        <w:t xml:space="preserve">Fundraiser </w:t>
      </w:r>
      <w:r w:rsidRPr="00245732">
        <w:rPr>
          <w:rFonts w:asciiTheme="minorHAnsi" w:hAnsiTheme="minorHAnsi" w:cstheme="minorHAnsi"/>
          <w:b/>
          <w:bCs/>
          <w:color w:val="000000" w:themeColor="text1"/>
        </w:rPr>
        <w:br/>
      </w:r>
      <w:r w:rsidR="00B937FA" w:rsidRPr="00245732">
        <w:rPr>
          <w:rFonts w:asciiTheme="minorHAnsi" w:hAnsiTheme="minorHAnsi" w:cstheme="minorHAnsi"/>
          <w:b/>
          <w:bCs/>
          <w:color w:val="000000" w:themeColor="text1"/>
        </w:rPr>
        <w:t>Order Entry Procedures</w:t>
      </w:r>
    </w:p>
    <w:p w14:paraId="52EB4258" w14:textId="77777777" w:rsidR="00403776" w:rsidRDefault="00403776" w:rsidP="00403776">
      <w:pPr>
        <w:spacing w:after="0" w:line="240" w:lineRule="auto"/>
        <w:jc w:val="center"/>
        <w:rPr>
          <w:highlight w:val="yellow"/>
        </w:rPr>
      </w:pPr>
    </w:p>
    <w:p w14:paraId="062B1414" w14:textId="3CDF7FB3" w:rsidR="00403776" w:rsidRPr="00403776" w:rsidRDefault="00403776" w:rsidP="00403776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403776">
        <w:rPr>
          <w:sz w:val="24"/>
          <w:szCs w:val="24"/>
          <w:highlight w:val="yellow"/>
        </w:rPr>
        <w:t xml:space="preserve">PLEASE </w:t>
      </w:r>
      <w:r w:rsidR="00245732">
        <w:rPr>
          <w:sz w:val="24"/>
          <w:szCs w:val="24"/>
          <w:highlight w:val="yellow"/>
        </w:rPr>
        <w:t xml:space="preserve">REVIEW </w:t>
      </w:r>
      <w:r w:rsidR="0015533B">
        <w:rPr>
          <w:sz w:val="24"/>
          <w:szCs w:val="24"/>
          <w:highlight w:val="yellow"/>
        </w:rPr>
        <w:t xml:space="preserve">ALL </w:t>
      </w:r>
      <w:r w:rsidR="00245732">
        <w:rPr>
          <w:sz w:val="24"/>
          <w:szCs w:val="24"/>
          <w:highlight w:val="yellow"/>
        </w:rPr>
        <w:t xml:space="preserve">PRIOR TO ORDERING, </w:t>
      </w:r>
      <w:r w:rsidRPr="00403776">
        <w:rPr>
          <w:sz w:val="24"/>
          <w:szCs w:val="24"/>
          <w:highlight w:val="yellow"/>
        </w:rPr>
        <w:t xml:space="preserve">ESPECIALLY HIGHLIGHTED AREA </w:t>
      </w:r>
    </w:p>
    <w:p w14:paraId="7B89B10E" w14:textId="6F3F00F2" w:rsidR="00403776" w:rsidRPr="00403776" w:rsidRDefault="00403776" w:rsidP="00403776">
      <w:pPr>
        <w:spacing w:after="0" w:line="240" w:lineRule="auto"/>
        <w:jc w:val="center"/>
        <w:rPr>
          <w:sz w:val="24"/>
          <w:szCs w:val="24"/>
        </w:rPr>
      </w:pPr>
      <w:r w:rsidRPr="00403776">
        <w:rPr>
          <w:sz w:val="24"/>
          <w:szCs w:val="24"/>
          <w:highlight w:val="yellow"/>
        </w:rPr>
        <w:t xml:space="preserve">TO ENSURE YOUR ORDER WILL BE </w:t>
      </w:r>
      <w:r w:rsidR="0015533B">
        <w:rPr>
          <w:sz w:val="24"/>
          <w:szCs w:val="24"/>
          <w:highlight w:val="yellow"/>
        </w:rPr>
        <w:t xml:space="preserve">ASSOCIATED AND </w:t>
      </w:r>
      <w:r w:rsidRPr="00403776">
        <w:rPr>
          <w:sz w:val="24"/>
          <w:szCs w:val="24"/>
          <w:highlight w:val="yellow"/>
        </w:rPr>
        <w:t>DELIVERED WITH THE FUNDRAISER.</w:t>
      </w:r>
      <w:r w:rsidRPr="00403776">
        <w:rPr>
          <w:sz w:val="24"/>
          <w:szCs w:val="24"/>
        </w:rPr>
        <w:t xml:space="preserve"> </w:t>
      </w:r>
    </w:p>
    <w:p w14:paraId="2CA4F8F3" w14:textId="77777777" w:rsidR="00CE6FBC" w:rsidRDefault="00CE6FBC" w:rsidP="00CE6FBC"/>
    <w:p w14:paraId="4607EBF2" w14:textId="6F43E2CD" w:rsidR="00ED47F5" w:rsidRDefault="00ED47F5" w:rsidP="00CE6FBC">
      <w:pPr>
        <w:pStyle w:val="ListParagraph"/>
        <w:numPr>
          <w:ilvl w:val="0"/>
          <w:numId w:val="9"/>
        </w:numPr>
      </w:pPr>
      <w:r w:rsidRPr="00245732">
        <w:t xml:space="preserve">START AT THIS LINK: </w:t>
      </w:r>
      <w:hyperlink r:id="rId5" w:history="1">
        <w:r w:rsidR="00CE6FBC" w:rsidRPr="00245732">
          <w:rPr>
            <w:rStyle w:val="Hyperlink"/>
          </w:rPr>
          <w:t>honeybaked.com/stores/2205</w:t>
        </w:r>
      </w:hyperlink>
    </w:p>
    <w:p w14:paraId="29C7D21A" w14:textId="13F64333" w:rsidR="00CE6FBC" w:rsidRDefault="00CE6FBC" w:rsidP="00CE6FBC">
      <w:pPr>
        <w:pStyle w:val="ListParagraph"/>
        <w:numPr>
          <w:ilvl w:val="0"/>
          <w:numId w:val="9"/>
        </w:numPr>
      </w:pPr>
      <w:r>
        <w:t xml:space="preserve">MAKE SURE it says HoneyBaked of Gaithersburg at the top of the web page. </w:t>
      </w:r>
      <w:r w:rsidR="00F519C0">
        <w:t xml:space="preserve"> If asked for your state, select Maryland.</w:t>
      </w:r>
    </w:p>
    <w:p w14:paraId="2BE5CC01" w14:textId="15F3A24D" w:rsidR="00CE6FBC" w:rsidRDefault="004864E4" w:rsidP="00CE6FBC">
      <w:pPr>
        <w:pStyle w:val="ListParagraph"/>
        <w:numPr>
          <w:ilvl w:val="0"/>
          <w:numId w:val="9"/>
        </w:numPr>
      </w:pPr>
      <w:r>
        <w:t>CHOOSE “Place Pickup Order”</w:t>
      </w:r>
    </w:p>
    <w:p w14:paraId="3EA622D7" w14:textId="5A9789B6" w:rsidR="004864E4" w:rsidRDefault="004864E4" w:rsidP="00CE6FBC">
      <w:pPr>
        <w:pStyle w:val="ListParagraph"/>
        <w:numPr>
          <w:ilvl w:val="0"/>
          <w:numId w:val="9"/>
        </w:numPr>
      </w:pPr>
      <w:r>
        <w:t>GO SHOPPING!  Select all items you would like to order and place them in your cart</w:t>
      </w:r>
      <w:r w:rsidR="00245732">
        <w:t>.</w:t>
      </w:r>
    </w:p>
    <w:p w14:paraId="4285DFD0" w14:textId="4F6E3B7C" w:rsidR="00F519C0" w:rsidRDefault="00F519C0" w:rsidP="00CE6FBC">
      <w:pPr>
        <w:pStyle w:val="ListParagraph"/>
        <w:numPr>
          <w:ilvl w:val="0"/>
          <w:numId w:val="9"/>
        </w:numPr>
      </w:pPr>
      <w:r>
        <w:t xml:space="preserve">REVIEW CART for accuracy. </w:t>
      </w:r>
    </w:p>
    <w:p w14:paraId="544769C8" w14:textId="3AE94A86" w:rsidR="004864E4" w:rsidRDefault="004864E4" w:rsidP="00CE6FBC">
      <w:pPr>
        <w:pStyle w:val="ListParagraph"/>
        <w:numPr>
          <w:ilvl w:val="0"/>
          <w:numId w:val="9"/>
        </w:numPr>
      </w:pPr>
      <w:r>
        <w:t>CHECKOUT:  Your choice</w:t>
      </w:r>
      <w:r w:rsidR="00F519C0">
        <w:t xml:space="preserve">! </w:t>
      </w:r>
      <w:r>
        <w:t xml:space="preserve"> GUEST or LOGIN/SIGN UP for account and </w:t>
      </w:r>
      <w:proofErr w:type="gramStart"/>
      <w:r>
        <w:t>rewards</w:t>
      </w:r>
      <w:proofErr w:type="gramEnd"/>
    </w:p>
    <w:p w14:paraId="7B6E893C" w14:textId="0AF15176" w:rsidR="004864E4" w:rsidRDefault="00F519C0" w:rsidP="00CE6FBC">
      <w:pPr>
        <w:pStyle w:val="ListParagraph"/>
        <w:numPr>
          <w:ilvl w:val="0"/>
          <w:numId w:val="9"/>
        </w:numPr>
      </w:pPr>
      <w:r>
        <w:t xml:space="preserve">ENTER YOUR </w:t>
      </w:r>
      <w:r w:rsidR="00291236">
        <w:t xml:space="preserve">PERSONAL </w:t>
      </w:r>
      <w:r>
        <w:t>INFORMATION and click SAVE</w:t>
      </w:r>
      <w:r w:rsidR="00291236">
        <w:t>.</w:t>
      </w:r>
    </w:p>
    <w:p w14:paraId="4883131A" w14:textId="1BC1E61E" w:rsidR="00F519C0" w:rsidRDefault="00291236" w:rsidP="00CE6FBC">
      <w:pPr>
        <w:pStyle w:val="ListParagraph"/>
        <w:numPr>
          <w:ilvl w:val="0"/>
          <w:numId w:val="9"/>
        </w:numPr>
        <w:rPr>
          <w:highlight w:val="yellow"/>
        </w:rPr>
      </w:pPr>
      <w:r w:rsidRPr="00403776">
        <w:rPr>
          <w:highlight w:val="yellow"/>
        </w:rPr>
        <w:t xml:space="preserve">PICKUP ORDER DETAILS - </w:t>
      </w:r>
      <w:r w:rsidR="00F519C0" w:rsidRPr="00403776">
        <w:rPr>
          <w:highlight w:val="yellow"/>
        </w:rPr>
        <w:t>VERY IMPORTANT!!</w:t>
      </w:r>
      <w:r w:rsidR="00036AD5">
        <w:rPr>
          <w:highlight w:val="yellow"/>
        </w:rPr>
        <w:t xml:space="preserve"> If this section is not followed explicitly there is a good chance your order will not be included in the fundraiser </w:t>
      </w:r>
      <w:proofErr w:type="gramStart"/>
      <w:r w:rsidR="00036AD5">
        <w:rPr>
          <w:highlight w:val="yellow"/>
        </w:rPr>
        <w:t>delivery</w:t>
      </w:r>
      <w:proofErr w:type="gramEnd"/>
      <w:r w:rsidR="00036AD5">
        <w:rPr>
          <w:highlight w:val="yellow"/>
        </w:rPr>
        <w:t xml:space="preserve"> and you would have to come pickup your order at the store.</w:t>
      </w:r>
      <w:r w:rsidR="00F519C0" w:rsidRPr="00403776">
        <w:rPr>
          <w:highlight w:val="yellow"/>
        </w:rPr>
        <w:t xml:space="preserve">  </w:t>
      </w:r>
    </w:p>
    <w:p w14:paraId="347CB956" w14:textId="688987B4" w:rsidR="00F519C0" w:rsidRPr="00403776" w:rsidRDefault="00F519C0" w:rsidP="00F519C0">
      <w:pPr>
        <w:pStyle w:val="ListParagraph"/>
        <w:numPr>
          <w:ilvl w:val="1"/>
          <w:numId w:val="9"/>
        </w:numPr>
        <w:rPr>
          <w:highlight w:val="yellow"/>
        </w:rPr>
      </w:pPr>
      <w:r w:rsidRPr="00403776">
        <w:rPr>
          <w:highlight w:val="yellow"/>
        </w:rPr>
        <w:t xml:space="preserve">PICKUP PERSON – </w:t>
      </w:r>
      <w:r w:rsidR="00262C08">
        <w:rPr>
          <w:highlight w:val="yellow"/>
        </w:rPr>
        <w:t>Click on EDIT</w:t>
      </w:r>
    </w:p>
    <w:p w14:paraId="05DFA726" w14:textId="606520B1" w:rsidR="00F519C0" w:rsidRPr="00403776" w:rsidRDefault="00F519C0" w:rsidP="00F519C0">
      <w:pPr>
        <w:pStyle w:val="ListParagraph"/>
        <w:numPr>
          <w:ilvl w:val="2"/>
          <w:numId w:val="9"/>
        </w:numPr>
        <w:rPr>
          <w:highlight w:val="yellow"/>
        </w:rPr>
      </w:pPr>
      <w:r w:rsidRPr="00403776">
        <w:rPr>
          <w:highlight w:val="yellow"/>
        </w:rPr>
        <w:t xml:space="preserve">FIRST NAME – </w:t>
      </w:r>
      <w:r w:rsidR="008F6227">
        <w:rPr>
          <w:highlight w:val="yellow"/>
        </w:rPr>
        <w:t>R</w:t>
      </w:r>
      <w:r w:rsidRPr="00403776">
        <w:rPr>
          <w:highlight w:val="yellow"/>
        </w:rPr>
        <w:t>HS</w:t>
      </w:r>
    </w:p>
    <w:p w14:paraId="2B1B64F0" w14:textId="5BE0CE91" w:rsidR="00F519C0" w:rsidRPr="00403776" w:rsidRDefault="00F519C0" w:rsidP="00F519C0">
      <w:pPr>
        <w:pStyle w:val="ListParagraph"/>
        <w:numPr>
          <w:ilvl w:val="2"/>
          <w:numId w:val="9"/>
        </w:numPr>
        <w:rPr>
          <w:highlight w:val="yellow"/>
        </w:rPr>
      </w:pPr>
      <w:r w:rsidRPr="00403776">
        <w:rPr>
          <w:highlight w:val="yellow"/>
        </w:rPr>
        <w:t>LAST NAME – FUNDRAISER</w:t>
      </w:r>
    </w:p>
    <w:p w14:paraId="2F9ADF40" w14:textId="2D854EE0" w:rsidR="00F519C0" w:rsidRPr="00403776" w:rsidRDefault="00F519C0" w:rsidP="00F519C0">
      <w:pPr>
        <w:pStyle w:val="ListParagraph"/>
        <w:numPr>
          <w:ilvl w:val="2"/>
          <w:numId w:val="9"/>
        </w:numPr>
        <w:rPr>
          <w:highlight w:val="yellow"/>
        </w:rPr>
      </w:pPr>
      <w:r w:rsidRPr="00403776">
        <w:rPr>
          <w:highlight w:val="yellow"/>
        </w:rPr>
        <w:t xml:space="preserve">PHONE – </w:t>
      </w:r>
      <w:r w:rsidR="008F6227" w:rsidRPr="008F6227">
        <w:rPr>
          <w:highlight w:val="yellow"/>
        </w:rPr>
        <w:t>3016413762</w:t>
      </w:r>
    </w:p>
    <w:p w14:paraId="743F0419" w14:textId="7F8B960F" w:rsidR="00F519C0" w:rsidRPr="00403776" w:rsidRDefault="00F519C0" w:rsidP="00F519C0">
      <w:pPr>
        <w:pStyle w:val="ListParagraph"/>
        <w:numPr>
          <w:ilvl w:val="1"/>
          <w:numId w:val="9"/>
        </w:numPr>
        <w:rPr>
          <w:highlight w:val="yellow"/>
        </w:rPr>
      </w:pPr>
      <w:r w:rsidRPr="00403776">
        <w:rPr>
          <w:highlight w:val="yellow"/>
        </w:rPr>
        <w:t>PICKUP DATE:</w:t>
      </w:r>
    </w:p>
    <w:p w14:paraId="2908AEE4" w14:textId="36A74896" w:rsidR="00F519C0" w:rsidRPr="00403776" w:rsidRDefault="00F519C0" w:rsidP="00F519C0">
      <w:pPr>
        <w:pStyle w:val="ListParagraph"/>
        <w:numPr>
          <w:ilvl w:val="2"/>
          <w:numId w:val="9"/>
        </w:numPr>
        <w:rPr>
          <w:highlight w:val="yellow"/>
        </w:rPr>
      </w:pPr>
      <w:r w:rsidRPr="00403776">
        <w:rPr>
          <w:highlight w:val="yellow"/>
        </w:rPr>
        <w:t xml:space="preserve">DATE </w:t>
      </w:r>
      <w:r w:rsidR="0075733E">
        <w:rPr>
          <w:highlight w:val="yellow"/>
        </w:rPr>
        <w:t>–</w:t>
      </w:r>
      <w:r w:rsidRPr="00403776">
        <w:rPr>
          <w:highlight w:val="yellow"/>
        </w:rPr>
        <w:t xml:space="preserve"> </w:t>
      </w:r>
      <w:r w:rsidR="0075733E">
        <w:rPr>
          <w:highlight w:val="yellow"/>
        </w:rPr>
        <w:t>4/</w:t>
      </w:r>
      <w:r w:rsidR="008F6227">
        <w:rPr>
          <w:highlight w:val="yellow"/>
        </w:rPr>
        <w:t>6</w:t>
      </w:r>
      <w:r w:rsidR="001F3145">
        <w:rPr>
          <w:highlight w:val="yellow"/>
        </w:rPr>
        <w:t xml:space="preserve"> (or later if no slots are available, this will not affect your actual fundraiser pickup date below).</w:t>
      </w:r>
    </w:p>
    <w:p w14:paraId="7BBE44E8" w14:textId="24AD54BF" w:rsidR="00F519C0" w:rsidRPr="00403776" w:rsidRDefault="00F519C0" w:rsidP="00F519C0">
      <w:pPr>
        <w:pStyle w:val="ListParagraph"/>
        <w:numPr>
          <w:ilvl w:val="2"/>
          <w:numId w:val="9"/>
        </w:numPr>
        <w:rPr>
          <w:highlight w:val="yellow"/>
        </w:rPr>
      </w:pPr>
      <w:r w:rsidRPr="00403776">
        <w:rPr>
          <w:highlight w:val="yellow"/>
        </w:rPr>
        <w:t xml:space="preserve">TIME – Select Earliest Available, this will not affect your </w:t>
      </w:r>
      <w:r w:rsidR="00910FB5">
        <w:rPr>
          <w:highlight w:val="yellow"/>
        </w:rPr>
        <w:t xml:space="preserve">actual </w:t>
      </w:r>
      <w:r w:rsidRPr="00403776">
        <w:rPr>
          <w:highlight w:val="yellow"/>
        </w:rPr>
        <w:t>fundraiser pickup time</w:t>
      </w:r>
      <w:r w:rsidR="001F3145">
        <w:rPr>
          <w:highlight w:val="yellow"/>
        </w:rPr>
        <w:t xml:space="preserve"> below</w:t>
      </w:r>
      <w:r w:rsidRPr="00403776">
        <w:rPr>
          <w:highlight w:val="yellow"/>
        </w:rPr>
        <w:t>.</w:t>
      </w:r>
    </w:p>
    <w:p w14:paraId="1395E3E3" w14:textId="0A293696" w:rsidR="00174EBB" w:rsidRDefault="00174EBB" w:rsidP="00B1713D">
      <w:pPr>
        <w:pStyle w:val="ListParagraph"/>
        <w:numPr>
          <w:ilvl w:val="0"/>
          <w:numId w:val="9"/>
        </w:numPr>
      </w:pPr>
      <w:r>
        <w:t>BILLING INFORMATION – Enter your correct information. Click “Save and Continue”.</w:t>
      </w:r>
    </w:p>
    <w:p w14:paraId="0416D04A" w14:textId="01AC361C" w:rsidR="00415D49" w:rsidRPr="00D8002C" w:rsidRDefault="007363E4" w:rsidP="00B1713D">
      <w:pPr>
        <w:pStyle w:val="ListParagraph"/>
        <w:numPr>
          <w:ilvl w:val="0"/>
          <w:numId w:val="9"/>
        </w:numPr>
      </w:pPr>
      <w:r>
        <w:t xml:space="preserve">PAYMENT – </w:t>
      </w:r>
      <w:r w:rsidR="00174EBB">
        <w:t xml:space="preserve">Click “+ Add a New Card”.  </w:t>
      </w:r>
      <w:r>
        <w:t xml:space="preserve">Use your correct information, click “Not a </w:t>
      </w:r>
      <w:proofErr w:type="gramStart"/>
      <w:r>
        <w:t>Robot</w:t>
      </w:r>
      <w:proofErr w:type="gramEnd"/>
      <w:r>
        <w:t xml:space="preserve">” and </w:t>
      </w:r>
      <w:r w:rsidR="00174EBB">
        <w:t>“Save and Continue”</w:t>
      </w:r>
      <w:r>
        <w:t xml:space="preserve">. You will get an email confirmation. </w:t>
      </w:r>
      <w:r w:rsidR="00291236">
        <w:t>IGNORE THE PICKUP TIME</w:t>
      </w:r>
      <w:r w:rsidR="0015533B">
        <w:t xml:space="preserve"> ON THE CONFIRMATION</w:t>
      </w:r>
      <w:r w:rsidR="00291236">
        <w:t xml:space="preserve">.  The correct information is below: </w:t>
      </w:r>
    </w:p>
    <w:p w14:paraId="222616B5" w14:textId="264084F8" w:rsidR="0059169B" w:rsidRDefault="0059169B" w:rsidP="0059169B">
      <w:pPr>
        <w:rPr>
          <w:b/>
          <w:bCs/>
        </w:rPr>
      </w:pPr>
      <w:r>
        <w:rPr>
          <w:b/>
          <w:bCs/>
        </w:rPr>
        <w:t xml:space="preserve">YOUR DEADLINE FOR ORDERING FOR THE </w:t>
      </w:r>
      <w:r w:rsidR="005B0D6B">
        <w:rPr>
          <w:b/>
          <w:bCs/>
        </w:rPr>
        <w:t>D</w:t>
      </w:r>
      <w:r>
        <w:rPr>
          <w:b/>
          <w:bCs/>
        </w:rPr>
        <w:t>HS FUNDRAISER PICKUP IS:</w:t>
      </w:r>
    </w:p>
    <w:p w14:paraId="2A41EBC2" w14:textId="09AF71AB" w:rsidR="0059169B" w:rsidRDefault="008F6227" w:rsidP="0059169B">
      <w:pPr>
        <w:jc w:val="center"/>
        <w:rPr>
          <w:b/>
          <w:bCs/>
        </w:rPr>
      </w:pPr>
      <w:r>
        <w:rPr>
          <w:b/>
          <w:bCs/>
          <w:highlight w:val="yellow"/>
        </w:rPr>
        <w:t>TUES</w:t>
      </w:r>
      <w:r w:rsidR="0059169B">
        <w:rPr>
          <w:b/>
          <w:bCs/>
          <w:highlight w:val="yellow"/>
        </w:rPr>
        <w:t xml:space="preserve">DAY, </w:t>
      </w:r>
      <w:r w:rsidR="0075733E" w:rsidRPr="0075733E">
        <w:rPr>
          <w:b/>
          <w:bCs/>
          <w:highlight w:val="yellow"/>
        </w:rPr>
        <w:t xml:space="preserve">APRIL </w:t>
      </w:r>
      <w:r w:rsidRPr="008F6227">
        <w:rPr>
          <w:b/>
          <w:bCs/>
          <w:highlight w:val="yellow"/>
        </w:rPr>
        <w:t>4</w:t>
      </w:r>
    </w:p>
    <w:p w14:paraId="47AAB1FF" w14:textId="44652BC3" w:rsidR="00C4631D" w:rsidRPr="00403776" w:rsidRDefault="00C4631D" w:rsidP="00FD3458">
      <w:pPr>
        <w:rPr>
          <w:b/>
          <w:bCs/>
        </w:rPr>
      </w:pPr>
      <w:r w:rsidRPr="00403776">
        <w:rPr>
          <w:b/>
          <w:bCs/>
        </w:rPr>
        <w:t>YOUR PICK</w:t>
      </w:r>
      <w:r w:rsidR="0015533B">
        <w:rPr>
          <w:b/>
          <w:bCs/>
        </w:rPr>
        <w:t xml:space="preserve">UP </w:t>
      </w:r>
      <w:r w:rsidRPr="00403776">
        <w:rPr>
          <w:b/>
          <w:bCs/>
        </w:rPr>
        <w:t xml:space="preserve">INFORMATION FOR THE </w:t>
      </w:r>
      <w:r w:rsidR="005B0D6B">
        <w:rPr>
          <w:b/>
          <w:bCs/>
        </w:rPr>
        <w:t>D</w:t>
      </w:r>
      <w:r w:rsidRPr="00403776">
        <w:rPr>
          <w:b/>
          <w:bCs/>
        </w:rPr>
        <w:t>HS FUNDRAISER IS:</w:t>
      </w:r>
    </w:p>
    <w:p w14:paraId="694DC809" w14:textId="796B2287" w:rsidR="00C4631D" w:rsidRPr="00EF0402" w:rsidRDefault="008F6227" w:rsidP="00EF0402">
      <w:pPr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  <w:t>THURS</w:t>
      </w:r>
      <w:r w:rsidR="00C4631D" w:rsidRPr="00EF0402">
        <w:rPr>
          <w:b/>
          <w:bCs/>
          <w:highlight w:val="yellow"/>
        </w:rPr>
        <w:t xml:space="preserve">DAY, </w:t>
      </w:r>
      <w:r w:rsidR="0075733E">
        <w:rPr>
          <w:b/>
          <w:bCs/>
          <w:highlight w:val="yellow"/>
        </w:rPr>
        <w:t xml:space="preserve">APRIL </w:t>
      </w:r>
      <w:r>
        <w:rPr>
          <w:b/>
          <w:bCs/>
          <w:highlight w:val="yellow"/>
        </w:rPr>
        <w:t>6</w:t>
      </w:r>
    </w:p>
    <w:p w14:paraId="72A366D7" w14:textId="1F7350A4" w:rsidR="00C4631D" w:rsidRPr="00EF0402" w:rsidRDefault="00C4631D" w:rsidP="00EF0402">
      <w:pPr>
        <w:jc w:val="center"/>
        <w:rPr>
          <w:b/>
          <w:bCs/>
          <w:highlight w:val="yellow"/>
        </w:rPr>
      </w:pPr>
      <w:r w:rsidRPr="00EF0402">
        <w:rPr>
          <w:b/>
          <w:bCs/>
          <w:highlight w:val="yellow"/>
        </w:rPr>
        <w:t>BETWEEN 5:</w:t>
      </w:r>
      <w:r w:rsidR="005B0D6B">
        <w:rPr>
          <w:b/>
          <w:bCs/>
          <w:highlight w:val="yellow"/>
        </w:rPr>
        <w:t>0</w:t>
      </w:r>
      <w:r w:rsidRPr="00EF0402">
        <w:rPr>
          <w:b/>
          <w:bCs/>
          <w:highlight w:val="yellow"/>
        </w:rPr>
        <w:t>0PM AND 7:00PM</w:t>
      </w:r>
    </w:p>
    <w:p w14:paraId="6FFAFEAB" w14:textId="77777777" w:rsidR="008F6227" w:rsidRPr="008F6227" w:rsidRDefault="008F6227" w:rsidP="008F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8F622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The Brogans</w:t>
      </w:r>
    </w:p>
    <w:p w14:paraId="0B08E714" w14:textId="77777777" w:rsidR="008F6227" w:rsidRPr="008F6227" w:rsidRDefault="008F6227" w:rsidP="008F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8F622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1611 Tweed Street</w:t>
      </w:r>
    </w:p>
    <w:p w14:paraId="6F958E9A" w14:textId="77777777" w:rsidR="008F6227" w:rsidRPr="008F6227" w:rsidRDefault="008F6227" w:rsidP="008F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22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Rockville, MD 20851</w:t>
      </w:r>
    </w:p>
    <w:p w14:paraId="0E278600" w14:textId="614C5EE4" w:rsidR="00EF0402" w:rsidRPr="00F015DF" w:rsidRDefault="008F6227" w:rsidP="00EF0402">
      <w:pPr>
        <w:jc w:val="center"/>
        <w:rPr>
          <w:b/>
          <w:bCs/>
          <w:highlight w:val="yellow"/>
        </w:rPr>
      </w:pPr>
      <w:r w:rsidRPr="00F015DF">
        <w:rPr>
          <w:b/>
          <w:bCs/>
          <w:highlight w:val="yellow"/>
        </w:rPr>
        <w:t>Sally Brogan</w:t>
      </w:r>
    </w:p>
    <w:p w14:paraId="5147801D" w14:textId="6DBDB17A" w:rsidR="00EF0402" w:rsidRPr="00F015DF" w:rsidRDefault="00F015DF" w:rsidP="00EF0402">
      <w:pPr>
        <w:jc w:val="center"/>
        <w:rPr>
          <w:b/>
          <w:bCs/>
        </w:rPr>
      </w:pPr>
      <w:r w:rsidRPr="00F015DF">
        <w:rPr>
          <w:b/>
          <w:bCs/>
          <w:highlight w:val="yellow"/>
        </w:rPr>
        <w:t>301-641-3762</w:t>
      </w:r>
    </w:p>
    <w:sectPr w:rsidR="00EF0402" w:rsidRPr="00F015DF" w:rsidSect="00CE6FBC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1"/>
    <w:multiLevelType w:val="hybridMultilevel"/>
    <w:tmpl w:val="C1C642E8"/>
    <w:lvl w:ilvl="0" w:tplc="E3EA1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6175"/>
    <w:multiLevelType w:val="hybridMultilevel"/>
    <w:tmpl w:val="CA3CE020"/>
    <w:lvl w:ilvl="0" w:tplc="7430E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8FA"/>
    <w:multiLevelType w:val="hybridMultilevel"/>
    <w:tmpl w:val="CCDE1332"/>
    <w:lvl w:ilvl="0" w:tplc="45821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4926"/>
    <w:multiLevelType w:val="hybridMultilevel"/>
    <w:tmpl w:val="0BCA993A"/>
    <w:lvl w:ilvl="0" w:tplc="50FC6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C63C675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C20452"/>
    <w:multiLevelType w:val="hybridMultilevel"/>
    <w:tmpl w:val="4784278A"/>
    <w:lvl w:ilvl="0" w:tplc="D570E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D2786"/>
    <w:multiLevelType w:val="hybridMultilevel"/>
    <w:tmpl w:val="F62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466A"/>
    <w:multiLevelType w:val="hybridMultilevel"/>
    <w:tmpl w:val="906E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F44AC"/>
    <w:multiLevelType w:val="hybridMultilevel"/>
    <w:tmpl w:val="8504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F3012"/>
    <w:multiLevelType w:val="hybridMultilevel"/>
    <w:tmpl w:val="5038D712"/>
    <w:lvl w:ilvl="0" w:tplc="42201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212070">
    <w:abstractNumId w:val="6"/>
  </w:num>
  <w:num w:numId="2" w16cid:durableId="1249969383">
    <w:abstractNumId w:val="1"/>
  </w:num>
  <w:num w:numId="3" w16cid:durableId="1187207900">
    <w:abstractNumId w:val="4"/>
  </w:num>
  <w:num w:numId="4" w16cid:durableId="875850299">
    <w:abstractNumId w:val="8"/>
  </w:num>
  <w:num w:numId="5" w16cid:durableId="58596085">
    <w:abstractNumId w:val="0"/>
  </w:num>
  <w:num w:numId="6" w16cid:durableId="1940333517">
    <w:abstractNumId w:val="3"/>
  </w:num>
  <w:num w:numId="7" w16cid:durableId="1070418794">
    <w:abstractNumId w:val="5"/>
  </w:num>
  <w:num w:numId="8" w16cid:durableId="238566030">
    <w:abstractNumId w:val="2"/>
  </w:num>
  <w:num w:numId="9" w16cid:durableId="696925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FA"/>
    <w:rsid w:val="00036AD5"/>
    <w:rsid w:val="0008164B"/>
    <w:rsid w:val="000F692C"/>
    <w:rsid w:val="001329A8"/>
    <w:rsid w:val="0015533B"/>
    <w:rsid w:val="00174EBB"/>
    <w:rsid w:val="001A1749"/>
    <w:rsid w:val="001B635C"/>
    <w:rsid w:val="001F3145"/>
    <w:rsid w:val="00223F72"/>
    <w:rsid w:val="00245732"/>
    <w:rsid w:val="00262C08"/>
    <w:rsid w:val="00291236"/>
    <w:rsid w:val="003342AF"/>
    <w:rsid w:val="00403776"/>
    <w:rsid w:val="00415D49"/>
    <w:rsid w:val="004864E4"/>
    <w:rsid w:val="004F1599"/>
    <w:rsid w:val="0059169B"/>
    <w:rsid w:val="005B0D6B"/>
    <w:rsid w:val="00650D5E"/>
    <w:rsid w:val="0067405A"/>
    <w:rsid w:val="006B1A7C"/>
    <w:rsid w:val="006B657C"/>
    <w:rsid w:val="007363E4"/>
    <w:rsid w:val="0075733E"/>
    <w:rsid w:val="008F6227"/>
    <w:rsid w:val="00910FB5"/>
    <w:rsid w:val="00B1713D"/>
    <w:rsid w:val="00B937FA"/>
    <w:rsid w:val="00BA6580"/>
    <w:rsid w:val="00BB0B26"/>
    <w:rsid w:val="00C418FD"/>
    <w:rsid w:val="00C4631D"/>
    <w:rsid w:val="00C514FB"/>
    <w:rsid w:val="00CC65CB"/>
    <w:rsid w:val="00CE6FBC"/>
    <w:rsid w:val="00D8002C"/>
    <w:rsid w:val="00D952F4"/>
    <w:rsid w:val="00ED47F5"/>
    <w:rsid w:val="00EF0402"/>
    <w:rsid w:val="00F015DF"/>
    <w:rsid w:val="00F519C0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1C51"/>
  <w15:chartTrackingRefBased/>
  <w15:docId w15:val="{4F30B2CD-42E2-454C-8E7A-65B19F28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7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3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7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neybaked.com/stores/2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HoneyBaked Gaithersburg</dc:creator>
  <cp:keywords/>
  <dc:description/>
  <cp:lastModifiedBy>HoneyBaked Gaithersburg</cp:lastModifiedBy>
  <cp:revision>2</cp:revision>
  <dcterms:created xsi:type="dcterms:W3CDTF">2023-03-16T13:56:00Z</dcterms:created>
  <dcterms:modified xsi:type="dcterms:W3CDTF">2023-03-16T13:56:00Z</dcterms:modified>
</cp:coreProperties>
</file>